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FB4" w:rsidRPr="00DD3FB4" w:rsidRDefault="00DD3FB4" w:rsidP="00DD3FB4">
      <w:pPr>
        <w:jc w:val="right"/>
        <w:rPr>
          <w:rFonts w:ascii="Times New Roman" w:hAnsi="Times New Roman" w:cs="Times New Roman"/>
          <w:sz w:val="24"/>
          <w:szCs w:val="24"/>
        </w:rPr>
      </w:pPr>
      <w:r w:rsidRPr="00DD3FB4">
        <w:rPr>
          <w:rFonts w:ascii="Times New Roman" w:hAnsi="Times New Roman" w:cs="Times New Roman"/>
          <w:sz w:val="24"/>
          <w:szCs w:val="24"/>
        </w:rPr>
        <w:t xml:space="preserve">Приложение 2 к письму от </w:t>
      </w:r>
      <w:r w:rsidR="00B07641">
        <w:rPr>
          <w:rFonts w:ascii="Times New Roman" w:hAnsi="Times New Roman" w:cs="Times New Roman"/>
          <w:sz w:val="24"/>
          <w:szCs w:val="24"/>
        </w:rPr>
        <w:t xml:space="preserve">26.02.2025 </w:t>
      </w:r>
      <w:r w:rsidRPr="00DD3FB4">
        <w:rPr>
          <w:rFonts w:ascii="Times New Roman" w:hAnsi="Times New Roman" w:cs="Times New Roman"/>
          <w:sz w:val="24"/>
          <w:szCs w:val="24"/>
        </w:rPr>
        <w:t xml:space="preserve">г. </w:t>
      </w:r>
      <w:r w:rsidR="00B07641">
        <w:rPr>
          <w:rFonts w:ascii="Times New Roman" w:hAnsi="Times New Roman" w:cs="Times New Roman"/>
          <w:sz w:val="24"/>
          <w:szCs w:val="24"/>
        </w:rPr>
        <w:t>№15-46</w:t>
      </w:r>
    </w:p>
    <w:p w:rsidR="002E59A8" w:rsidRDefault="009118AD" w:rsidP="009F5C4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Мониторинг</w:t>
      </w:r>
      <w:r w:rsidR="009F5C4C" w:rsidRPr="002E59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59A8" w:rsidRPr="002E59A8">
        <w:rPr>
          <w:rFonts w:ascii="Times New Roman" w:hAnsi="Times New Roman" w:cs="Times New Roman"/>
          <w:b/>
          <w:sz w:val="28"/>
          <w:szCs w:val="28"/>
        </w:rPr>
        <w:t xml:space="preserve">оценки деятельности </w:t>
      </w:r>
      <w:r w:rsidR="00F372B0">
        <w:rPr>
          <w:rFonts w:ascii="Times New Roman" w:hAnsi="Times New Roman" w:cs="Times New Roman"/>
          <w:b/>
          <w:sz w:val="28"/>
          <w:szCs w:val="28"/>
        </w:rPr>
        <w:t>физико-математических</w:t>
      </w:r>
      <w:r w:rsidR="002E59A8" w:rsidRPr="002E59A8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  <w:r w:rsidR="00A25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1574">
        <w:rPr>
          <w:rFonts w:ascii="Times New Roman" w:hAnsi="Times New Roman" w:cs="Times New Roman"/>
          <w:b/>
          <w:sz w:val="28"/>
          <w:szCs w:val="28"/>
        </w:rPr>
        <w:t>в образовательных организациях Р</w:t>
      </w:r>
      <w:r w:rsidR="00A256A2">
        <w:rPr>
          <w:rFonts w:ascii="Times New Roman" w:hAnsi="Times New Roman" w:cs="Times New Roman"/>
          <w:b/>
          <w:sz w:val="28"/>
          <w:szCs w:val="28"/>
        </w:rPr>
        <w:t>еспублики Дагестан</w:t>
      </w:r>
      <w:r>
        <w:rPr>
          <w:rFonts w:ascii="Times New Roman" w:hAnsi="Times New Roman" w:cs="Times New Roman"/>
          <w:b/>
          <w:sz w:val="28"/>
          <w:szCs w:val="28"/>
        </w:rPr>
        <w:t xml:space="preserve"> 2025г. </w:t>
      </w:r>
    </w:p>
    <w:p w:rsidR="009118AD" w:rsidRPr="00272B27" w:rsidRDefault="00456861" w:rsidP="009F5C4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2B27">
        <w:rPr>
          <w:rFonts w:ascii="Times New Roman" w:hAnsi="Times New Roman" w:cs="Times New Roman"/>
          <w:b/>
          <w:sz w:val="28"/>
          <w:szCs w:val="28"/>
          <w:u w:val="single"/>
        </w:rPr>
        <w:t>МКОУ «Маджалисская МСОШ-интернат им</w:t>
      </w:r>
      <w:proofErr w:type="gramStart"/>
      <w:r w:rsidRPr="00272B27">
        <w:rPr>
          <w:rFonts w:ascii="Times New Roman" w:hAnsi="Times New Roman" w:cs="Times New Roman"/>
          <w:b/>
          <w:sz w:val="28"/>
          <w:szCs w:val="28"/>
          <w:u w:val="single"/>
        </w:rPr>
        <w:t>.А</w:t>
      </w:r>
      <w:proofErr w:type="gramEnd"/>
      <w:r w:rsidRPr="00272B27">
        <w:rPr>
          <w:rFonts w:ascii="Times New Roman" w:hAnsi="Times New Roman" w:cs="Times New Roman"/>
          <w:b/>
          <w:sz w:val="28"/>
          <w:szCs w:val="28"/>
          <w:u w:val="single"/>
        </w:rPr>
        <w:t>лисултанова С.К.»</w:t>
      </w:r>
    </w:p>
    <w:p w:rsidR="009118AD" w:rsidRPr="009118AD" w:rsidRDefault="009118AD" w:rsidP="009118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118AD" w:rsidRDefault="009118AD" w:rsidP="009F5C4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jc w:val="center"/>
        <w:tblLayout w:type="fixed"/>
        <w:tblLook w:val="04A0"/>
      </w:tblPr>
      <w:tblGrid>
        <w:gridCol w:w="540"/>
        <w:gridCol w:w="3389"/>
        <w:gridCol w:w="4543"/>
      </w:tblGrid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18AD" w:rsidRP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89" w:type="dxa"/>
          </w:tcPr>
          <w:p w:rsidR="009118AD" w:rsidRPr="009118AD" w:rsidRDefault="009118AD" w:rsidP="009118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мониторинга</w:t>
            </w:r>
          </w:p>
        </w:tc>
        <w:tc>
          <w:tcPr>
            <w:tcW w:w="4543" w:type="dxa"/>
          </w:tcPr>
          <w:p w:rsidR="009118AD" w:rsidRP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наличие на сайте ОО региональных документов о создании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https://sh-madzhalisskaya-r82.go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s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web.gosuslugi.ru/netcat/admin/#object.list(2896)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 (группы) в образовательной организации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https://sh-madzhalisskaya-r82.gos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eb.gosuslugi.ru/glavnoe/фм/fiziko-matematicheskiy-klass_104.html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классах (группах)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8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2.gosweb.gosuslugi.ru/glavnoe/фм/fiziko-matematicheskiy-klass_106.html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визитка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.gosweb.gosuslugi.ru/netcat/full.php?inside_admin=&amp;sub=217&amp;cc=2896&amp;message=131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план мероприятий («дорожная карта») по реализации проекта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созданию, функционированию и развитию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классов (групп) в общеобразовательных организациях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https://sh-madzhalisskaya-r82.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os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w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eb.gosuslugi.ru/glavnoe/фм/fiziko-matematicheskiy-klass_103.html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развития образовательной организации с изменениями о деятельности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="00F372B0"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классов (групп)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F3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профильного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 xml:space="preserve">физико-математического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https://sh-madzhalisskaya-r82.g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sweb.gosuslugi.ru/glavnoe/фм/fiziko-matematicheskiy-klass_103.html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изменения в образовательную программу ОО в части</w:t>
            </w:r>
          </w:p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деятельности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(группы), утвержденные приказом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учебных дисциплин для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класса (группы), утвержденные приказом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https://sh-madzhalisskaya-r82.g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sweb.gosuslugi.ru/netcat/full.php?inside_admin=&amp;sub=217&amp;cc=2896&amp;message=132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внеурочной деятельности, утвержденная 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приказом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p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s://sh-madzhalisskaya-r82.gosweb.gosuslugi.ru/netcat/full.php?insi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lastRenderedPageBreak/>
                <w:t>de_admin=&amp;sub=217&amp;cc=2896&amp;message=132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обеспечение образовательного процесса в психолого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softHyphen/>
              <w:t>-педагогическом классе (группе) квалифицированными педагогическими кадрами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положение о текущем контроле успеваемости и промежуточной аттестации обучающихся в психолого-педагогическом классе (группе), утвержденное приказом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деятельности обучающихся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(группы) и информирование о его результатах образовательные организации высшего образования (далее ВО) или профессиональной образовательной организации (далее ПОО)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профориентационная работа с обучающимися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</w:t>
            </w:r>
          </w:p>
        </w:tc>
        <w:tc>
          <w:tcPr>
            <w:tcW w:w="4543" w:type="dxa"/>
          </w:tcPr>
          <w:p w:rsidR="009118AD" w:rsidRDefault="00272B27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https://sh-madzhalisskaya-r82.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g</w:t>
              </w:r>
              <w:r w:rsidRPr="0087739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osweb.gosuslugi.ru/netcat/full.php?inside_admin=&amp;sub=217&amp;cc=2896&amp;message=133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18AD" w:rsidRPr="009118AD" w:rsidTr="00456861">
        <w:trPr>
          <w:trHeight w:val="430"/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>обеспечение участия школьников, педагогов в совместных с ОО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 и ПОО мероприятиях 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деятельности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физико-математического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класса (группы)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8AD" w:rsidRPr="009118AD" w:rsidTr="00456861">
        <w:trPr>
          <w:jc w:val="center"/>
        </w:trPr>
        <w:tc>
          <w:tcPr>
            <w:tcW w:w="540" w:type="dxa"/>
          </w:tcPr>
          <w:p w:rsidR="009118AD" w:rsidRPr="009118AD" w:rsidRDefault="009118AD" w:rsidP="009118AD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9" w:type="dxa"/>
          </w:tcPr>
          <w:p w:rsidR="009118AD" w:rsidRPr="009118AD" w:rsidRDefault="009118AD" w:rsidP="00911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отчет об исполнении плана мероприятий («дорожная карта») по реализации проекта по созданию, функционированию и развитию </w:t>
            </w:r>
            <w:r w:rsidR="00F372B0">
              <w:rPr>
                <w:rFonts w:ascii="Times New Roman" w:hAnsi="Times New Roman" w:cs="Times New Roman"/>
                <w:sz w:val="24"/>
                <w:szCs w:val="24"/>
              </w:rPr>
              <w:t>физико-математических</w:t>
            </w:r>
            <w:r w:rsidRPr="009118AD">
              <w:rPr>
                <w:rFonts w:ascii="Times New Roman" w:hAnsi="Times New Roman" w:cs="Times New Roman"/>
                <w:sz w:val="24"/>
                <w:szCs w:val="24"/>
              </w:rPr>
              <w:t xml:space="preserve"> классов (групп) в общеобразовательных организациях</w:t>
            </w:r>
          </w:p>
        </w:tc>
        <w:tc>
          <w:tcPr>
            <w:tcW w:w="4543" w:type="dxa"/>
          </w:tcPr>
          <w:p w:rsidR="009118AD" w:rsidRDefault="009118AD" w:rsidP="009F5C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5C4C" w:rsidRPr="009F5C4C" w:rsidRDefault="009F5C4C">
      <w:pPr>
        <w:rPr>
          <w:rFonts w:ascii="Times New Roman" w:hAnsi="Times New Roman" w:cs="Times New Roman"/>
          <w:sz w:val="28"/>
          <w:szCs w:val="28"/>
        </w:rPr>
      </w:pPr>
    </w:p>
    <w:sectPr w:rsidR="009F5C4C" w:rsidRPr="009F5C4C" w:rsidSect="00565199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57A91"/>
    <w:multiLevelType w:val="hybridMultilevel"/>
    <w:tmpl w:val="BF0E3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F37"/>
    <w:rsid w:val="000216F1"/>
    <w:rsid w:val="001A3843"/>
    <w:rsid w:val="00272B27"/>
    <w:rsid w:val="002E59A8"/>
    <w:rsid w:val="003B691A"/>
    <w:rsid w:val="00456861"/>
    <w:rsid w:val="00565199"/>
    <w:rsid w:val="006219DD"/>
    <w:rsid w:val="006F7730"/>
    <w:rsid w:val="00705840"/>
    <w:rsid w:val="007336F9"/>
    <w:rsid w:val="007E7F37"/>
    <w:rsid w:val="00811947"/>
    <w:rsid w:val="009118AD"/>
    <w:rsid w:val="009F5C4C"/>
    <w:rsid w:val="00A256A2"/>
    <w:rsid w:val="00AF1574"/>
    <w:rsid w:val="00B07641"/>
    <w:rsid w:val="00CE4B7F"/>
    <w:rsid w:val="00DD3FB4"/>
    <w:rsid w:val="00ED1103"/>
    <w:rsid w:val="00F3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18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18A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272B27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272B27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-madzhalisskaya-r82.gosweb.gosuslugi.ru/netcat/full.php?inside_admin=&amp;sub=217&amp;cc=2896&amp;message=131" TargetMode="External"/><Relationship Id="rId13" Type="http://schemas.openxmlformats.org/officeDocument/2006/relationships/hyperlink" Target="https://sh-madzhalisskaya-r82.gosweb.gosuslugi.ru/netcat/full.php?inside_admin=&amp;sub=217&amp;cc=2896&amp;message=13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h-madzhalisskaya-r82.gosweb.gosuslugi.ru/glavnoe/&#1092;&#1084;/fiziko-matematicheskiy-klass_106.html" TargetMode="External"/><Relationship Id="rId12" Type="http://schemas.openxmlformats.org/officeDocument/2006/relationships/hyperlink" Target="https://sh-madzhalisskaya-r82.gosweb.gosuslugi.ru/netcat/full.php?inside_admin=&amp;sub=217&amp;cc=2896&amp;message=1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h-madzhalisskaya-r82.gosweb.gosuslugi.ru/glavnoe/&#1092;&#1084;/fiziko-matematicheskiy-klass_104.html" TargetMode="External"/><Relationship Id="rId11" Type="http://schemas.openxmlformats.org/officeDocument/2006/relationships/hyperlink" Target="https://sh-madzhalisskaya-r82.gosweb.gosuslugi.ru/netcat/full.php?inside_admin=&amp;sub=217&amp;cc=2896&amp;message=132" TargetMode="External"/><Relationship Id="rId5" Type="http://schemas.openxmlformats.org/officeDocument/2006/relationships/hyperlink" Target="https://sh-madzhalisskaya-r82.gosweb.gosuslugi.ru/netcat/admin/#object.list(2896)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h-madzhalisskaya-r82.gosweb.gosuslugi.ru/glavnoe/&#1092;&#1084;/fiziko-matematicheskiy-klass_10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h-madzhalisskaya-r82.gosweb.gosuslugi.ru/glavnoe/&#1092;&#1084;/fiziko-matematicheskiy-klass_103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613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я</cp:lastModifiedBy>
  <cp:revision>7</cp:revision>
  <cp:lastPrinted>2025-03-03T08:35:00Z</cp:lastPrinted>
  <dcterms:created xsi:type="dcterms:W3CDTF">2025-02-26T06:11:00Z</dcterms:created>
  <dcterms:modified xsi:type="dcterms:W3CDTF">2025-03-03T14:02:00Z</dcterms:modified>
</cp:coreProperties>
</file>